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w:t>
        <w:t xml:space="preserve">.  </w:t>
      </w:r>
      <w:r>
        <w:rPr>
          <w:b/>
        </w:rPr>
        <w:t xml:space="preserve">Examination of accidents by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 Examination of accidents by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 Examination of accidents by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§437. EXAMINATION OF ACCIDENTS BY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