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§490-D. Installation of new elevators and tramways;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 Installation of new elevators and tramways;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§490-D. INSTALLATION OF NEW ELEVATORS AND TRAMWAYS;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