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§599-B. Restrictive employment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§599-B. Restrictive employment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§599-B. RESTRICTIVE EMPLOYMENT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