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§600-B. Adverse action against employee concerning certain religious or political matters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§600-B. Adverse action against employee concerning certain religious or political matters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§600-B. ADVERSE ACTION AGAINST EMPLOYEE CONCERNING CERTAIN RELIGIOUS OR POLITICAL MATTERS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