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§643-B. FARM LABOR CONTRACTOR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