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864</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§47 (NEW). PL 1971, c. 501,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§864.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§864.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§864.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