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 Mediation procedure;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Mediation procedure;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§883. MEDIATION PROCEDURE;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