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Modification or correction of award; grounds; order</w:t>
      </w:r>
    </w:p>
    <w:p>
      <w:pPr>
        <w:jc w:val="both"/>
        <w:spacing w:before="100" w:after="100"/>
        <w:ind w:start="360"/>
        <w:ind w:firstLine="360"/>
      </w:pPr>
      <w:r>
        <w:rPr/>
      </w:r>
      <w:r>
        <w:rPr/>
      </w:r>
      <w:r>
        <w:t xml:space="preserve">The Superior Court in and for the county wherein the award was made may make an order modifying or correcting the award upon the application of any party to the arbitration where there was an evident material miscalculation of figures or an evident material mistake in the description of any person, thing or property referred to in the award.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Modification or correction of award; grounds;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Modification or correction of award; grounds;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§959. MODIFICATION OR CORRECTION OF AWARD; GROUNDS;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