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§108. DONATION OF BOOKS AND GIFTS FOR FOUNDATION OF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