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Antiquities recovered from protected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Antiquities recovered from protected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§376. ANTIQUITIES RECOVERED FROM PROTECTED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