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A. Manufactur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A. Manufactur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A. MANUFACTUR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