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§2077-B. Interstate shipping of liquor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§2077-B. Interstate shipping of liquor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§2077-B. INTERSTATE SHIPPING OF LIQUOR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