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§2206. CONTINUANCE FOR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