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Transfer of agency liquor store license</w:t>
      </w:r>
    </w:p>
    <w:p>
      <w:pPr>
        <w:jc w:val="both"/>
        <w:spacing w:before="100" w:after="100"/>
        <w:ind w:start="360"/>
        <w:ind w:firstLine="360"/>
      </w:pPr>
      <w:r>
        <w:rPr/>
      </w:r>
      <w:r>
        <w:rPr/>
      </w:r>
      <w:r>
        <w:t xml:space="preserve">Upon application of a licensee under this chapter, an agency liquor store license must be transferred to a new owner upon the sale of the licensed establishment and payment of the transfer fee required in </w:t>
      </w:r>
      <w:r>
        <w:t>section 1010‑A, subsection 2</w:t>
      </w:r>
      <w:r>
        <w:t xml:space="preserve"> if the new owner is eligible under </w:t>
      </w:r>
      <w:r>
        <w:t>section 601</w:t>
      </w:r>
      <w:r>
        <w:t xml:space="preserve"> and the physical premises of the establishment remain unchanged.</w:t>
      </w:r>
      <w:r>
        <w:t xml:space="preserve">  </w:t>
      </w:r>
      <w:r xmlns:wp="http://schemas.openxmlformats.org/drawingml/2010/wordprocessingDrawing" xmlns:w15="http://schemas.microsoft.com/office/word/2012/wordml">
        <w:rPr>
          <w:rFonts w:ascii="Arial" w:hAnsi="Arial" w:cs="Arial"/>
          <w:sz w:val="22"/>
          <w:szCs w:val="22"/>
        </w:rPr>
        <w:t xml:space="preserve">[PL 2021, c. 658,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50 (NEW). PL 1987, c. 342, §23 (NEW). PL 1987, c. 623, §6 (AMD). PL 1997, c. 373, §49 (AMD). PL 2007, c. 117, §2 (RPR). PL 2021, c. 658,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Transfer of agency liquor store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Transfer of agency liquor store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§457. TRANSFER OF AGENCY LIQUOR STORE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