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Department may impose penalty on licensee for license violation; Maine Administrative Procedure Act applies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Department may impose penalty on licensee for license violation; Maine Administrative Procedure Act applies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§801. DEPARTMENT MAY IMPOSE PENALTY ON LICENSEE FOR LICENSE VIOLATION; MAINE ADMINISTRATIVE PROCEDURE ACT APPLIES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