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Delivery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Delivery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§1054. DELIVERY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