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Hearings; commission review;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366, §5 (NEW). PL 1983, c. 18 (AMD). PL 1985, c. 215, §§1,2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§252-A. Hearings; commission review;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Hearings; commission review;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§252-A. HEARINGS; COMMISSION REVIEW;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