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138, §5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License for florists and florist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License for florists and florist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§771. LICENSE FOR FLORISTS AND FLORIST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