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Public way use authorized</w:t>
      </w:r>
    </w:p>
    <w:p>
      <w:pPr>
        <w:jc w:val="both"/>
        <w:spacing w:before="100" w:after="100"/>
        <w:ind w:start="360"/>
        <w:ind w:firstLine="360"/>
      </w:pPr>
      <w:r>
        <w:rPr/>
      </w:r>
      <w:r>
        <w:rPr/>
      </w:r>
      <w:r>
        <w:t xml:space="preserve">Any vehicle may be operated on a public way unless prohibited or restricted by this Title, by special law or municipal ordinance, or by rule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Operation of low-speed vehicles; beginning June 1,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 MRSA T. 29-A §102, sub-§1 (RP).]</w:t>
      </w:r>
    </w:p>
    <w:p>
      <w:pPr>
        <w:jc w:val="both"/>
        <w:spacing w:before="100" w:after="0"/>
        <w:ind w:start="360"/>
        <w:ind w:firstLine="360"/>
      </w:pPr>
      <w:r>
        <w:rPr>
          <w:b/>
        </w:rPr>
        <w:t>2</w:t>
        <w:t xml:space="preserve">.  </w:t>
      </w:r>
      <w:r>
        <w:rPr>
          <w:b/>
        </w:rPr>
        <w:t xml:space="preserve">Operation of low-speed vehicles; beginning September 1, 2003.</w:t>
        <w:t xml:space="preserve"> </w:t>
      </w:r>
      <w:r>
        <w:t xml:space="preserve"> </w:t>
      </w:r>
      <w:r>
        <w:t xml:space="preserve">The registration and operation of low-speed vehicles in accordance with </w:t>
      </w:r>
      <w:r>
        <w:t>section 501, subsection 11</w:t>
      </w:r>
      <w:r>
        <w:t xml:space="preserve"> and </w:t>
      </w:r>
      <w:r>
        <w:t>section 2089</w:t>
      </w:r>
      <w:r>
        <w:t xml:space="preserve"> are authorized beginning September 1, 2003.  A municipality may prohibit the use of low-speed vehicles by municipal ordinance or restrict the use of low-speed vehicles in accordance with </w:t>
      </w:r>
      <w:r>
        <w:t>section 2089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397,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Public way use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Public way use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§102. PUBLIC WAY USE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