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Enforcement of laws pertaining to dealers, transporters and automobile graveyards</w:t>
      </w:r>
    </w:p>
    <w:p>
      <w:pPr>
        <w:jc w:val="both"/>
        <w:spacing w:before="100" w:after="100"/>
        <w:ind w:start="360"/>
        <w:ind w:firstLine="360"/>
      </w:pPr>
      <w:r>
        <w:rPr/>
      </w:r>
      <w:r>
        <w:rPr/>
      </w:r>
      <w:r>
        <w:t xml:space="preserve">All state, county and local law enforcement officers and all motor vehicle detectives appointed by the Secretary of State pursuant to </w:t>
      </w:r>
      <w:r>
        <w:t>section 152, subsection 2</w:t>
      </w:r>
      <w:r>
        <w:t xml:space="preserve"> shall expeditiously enforce the provisions of </w:t>
      </w:r>
      <w:r>
        <w:t>chapter 9</w:t>
      </w:r>
      <w:r>
        <w:t xml:space="preserve">; </w:t>
      </w:r>
      <w:r>
        <w:t>section 1612</w:t>
      </w:r>
      <w:r>
        <w:t xml:space="preserve">; </w:t>
      </w:r>
      <w:r>
        <w:t>Title 10, chapter 217</w:t>
      </w:r>
      <w:r>
        <w:t xml:space="preserve">; and </w:t>
      </w:r>
      <w:r>
        <w:t>Title 30‑A, chapter 183, subchapter 1</w:t>
      </w:r>
      <w:r>
        <w:t xml:space="preserve"> as it relates to automobile graveyards.</w:t>
      </w:r>
      <w:r>
        <w:t xml:space="preserve">  </w:t>
      </w:r>
      <w:r xmlns:wp="http://schemas.openxmlformats.org/drawingml/2010/wordprocessingDrawing" xmlns:w15="http://schemas.microsoft.com/office/word/2012/wordml">
        <w:rPr>
          <w:rFonts w:ascii="Arial" w:hAnsi="Arial" w:cs="Arial"/>
          <w:sz w:val="22"/>
          <w:szCs w:val="22"/>
        </w:rPr>
        <w:t xml:space="preserve">[PL 2019, c. 397,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Enforcement of laws pertaining to dealers, transporters and automobile graveyards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Enforcement of laws pertaining to dealers, transporters and automobile graveyards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§106. ENFORCEMENT OF LAWS PERTAINING TO DEALERS, TRANSPORTERS AND AUTOMOBILE GRAVEYARDS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