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w:t>
        <w:t xml:space="preserve">.  </w:t>
      </w:r>
      <w:r>
        <w:rPr>
          <w:b/>
        </w:rPr>
        <w:t xml:space="preserve">REAL ID compliant driver's license or nondriver identification card</w:t>
      </w:r>
    </w:p>
    <w:p>
      <w:pPr>
        <w:jc w:val="both"/>
        <w:spacing w:before="100" w:after="100"/>
        <w:ind w:start="360"/>
        <w:ind w:firstLine="360"/>
      </w:pPr>
      <w:r>
        <w:rPr/>
      </w:r>
      <w:r>
        <w:rPr/>
      </w:r>
      <w:r>
        <w:t xml:space="preserve">The Secretary of State may issue, upon request of the applicant, a driver's license under this subchapter or a nondriver identification card under </w:t>
      </w:r>
      <w:r>
        <w:t>section 1410</w:t>
      </w:r>
      <w:r>
        <w:t xml:space="preserve"> that meets the standards of the federal REAL ID Act of 2005, Public Law 109-13.  A person may not hold a REAL ID compliant driver's license simultaneously with another license with the same class or restriction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2017, c. 27, §1 (NEW); PL 2017, c. 27,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§1 (NEW). PL 2017, c. 27,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 REAL ID compliant driver's license or nondriver identification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 REAL ID compliant driver's license or nondriver identification card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§1260. REAL ID COMPLIANT DRIVER'S LICENSE OR NONDRIVER IDENTIFICATION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