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Communication services for deaf and hard-of-hearing persons</w:t>
      </w:r>
    </w:p>
    <w:p>
      <w:pPr>
        <w:jc w:val="both"/>
        <w:spacing w:before="100" w:after="100"/>
        <w:ind w:start="360"/>
      </w:pPr>
      <w:r>
        <w:rPr>
          <w:b/>
        </w:rPr>
        <w:t>(REALLOCATED FROM TITLE 29-A, SECTION 1357)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"CART" means computer-assisted real-time transcription using specialized equipment to transcribe real-time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B</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C</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D</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E</w:t>
        <w:t xml:space="preserve">.  </w:t>
      </w:r>
      <w:r>
        <w:rPr/>
      </w:r>
      <w:r>
        <w:t xml:space="preserve">"Licensed interpreter" means a person who provides sign language interpreting services and is licensed under </w:t>
      </w:r>
      <w:r>
        <w:t>Title 32, section 1524‑B</w:t>
      </w:r>
      <w:r>
        <w:t xml:space="preserve"> or </w:t>
      </w:r>
      <w:r>
        <w:t>1524‑C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§2 (AMD).]</w:t>
      </w:r>
    </w:p>
    <w:p>
      <w:pPr>
        <w:jc w:val="both"/>
        <w:spacing w:before="100" w:after="0"/>
        <w:ind w:start="360"/>
        <w:ind w:firstLine="360"/>
      </w:pPr>
      <w:r>
        <w:rPr>
          <w:b/>
        </w:rPr>
        <w:t>2</w:t>
        <w:t xml:space="preserve">.  </w:t>
      </w:r>
      <w:r>
        <w:rPr>
          <w:b/>
        </w:rPr>
        <w:t xml:space="preserve">Licensed interpreter services or CART required for driver education.</w:t>
        <w:t xml:space="preserve"> </w:t>
      </w:r>
      <w:r>
        <w:t xml:space="preserve"> </w:t>
      </w:r>
      <w:r>
        <w:t xml:space="preserve">When a deaf or hard-of-hearing person is required to complete a driver education course and examination pursuant to </w:t>
      </w:r>
      <w:r>
        <w:t>section 1351</w:t>
      </w:r>
      <w:r>
        <w:t xml:space="preserve"> or </w:t>
      </w:r>
      <w:r>
        <w:t>1352</w:t>
      </w:r>
      <w:r>
        <w:t xml:space="preserve">, the Secretary of State shall provide a licensed interpreter or CART provider to allow for completion of the driver education course and examination. Licensed interpreter services or CART provided under this section must be paid for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2019, c. 284,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§1358. Communication services for deaf and hard-of-hearing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Communication services for deaf and hard-of-hearing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§1358. COMMUNICATION SERVICES FOR DEAF AND HARD-OF-HEARING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