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§1758. Issuance of sticker; placement on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Issuance of sticker; placement on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§1758. ISSUANCE OF STICKER; PLACEMENT ON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