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Letter of ownership or certificate of title</w:t>
      </w:r>
    </w:p>
    <w:p>
      <w:pPr>
        <w:jc w:val="both"/>
        <w:spacing w:before="100" w:after="100"/>
        <w:ind w:start="360"/>
        <w:ind w:firstLine="360"/>
      </w:pPr>
      <w:r>
        <w:rPr/>
      </w:r>
      <w:r>
        <w:rPr/>
      </w:r>
      <w:r>
        <w:t xml:space="preserve">If a person abandons a vehicle as described in </w:t>
      </w:r>
      <w:r>
        <w:t>section 1851</w:t>
      </w:r>
      <w:r>
        <w:t xml:space="preserve">, the owner of the premises or property where the vehicle is located may obtain a letter of ownership or a certificate of title by complying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§1853. Letter of ownership or certificate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Letter of ownership or certificate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§1853. LETTER OF OWNERSHIP OR CERTIFICATE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