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§2382. OVERLIMIT MOVEMENT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