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§2416. Registration suspension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Registration suspension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§2416. REGISTRATION SUSPENSION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