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 or be accredited pursuant to standard ISO/IEC 17025 of the International Organization for Standardization by a 3rd-party accrediting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498, §1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PL 2023,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§2524. Administration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Administration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§2524. ADMINISTRATION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