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Confidentiality of technology system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§6 (NEW). PL 2003, c. 434, §37 (AFF). PL 2015, c. 250,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 Confidentiality of technology system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Confidentiality of technology system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§257. CONFIDENTIALITY OF TECHNOLOGY SYSTEM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