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§515-A. Motorcycle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§515-A. Motorcycle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§515-A. MOTORCYCLE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