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Fuel tax licensing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Fuel tax licensing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§525. FUEL TAX LICENSING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