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Use of apportioned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§2 (NEW). PL 1995, c. 440, §5 (AFF). PL 1997,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 Use of apportioned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Use of apportioned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§533. USE OF APPORTIONED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