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1033</w:t>
        <w:t xml:space="preserve">.  </w:t>
      </w:r>
      <w:r>
        <w:rPr>
          <w:b/>
        </w:rPr>
        <w:t xml:space="preserve">Following fire apparatus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§1033. Following fire apparatus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§1033. Following fire apparatus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§1033. FOLLOWING FIRE APPARATUS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