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106-A</w:t>
        <w:t xml:space="preserve">.  </w:t>
      </w:r>
      <w:r>
        <w:rPr>
          <w:b/>
        </w:rPr>
        <w:t xml:space="preserve">Extension of motor vehicle registration expiration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§106-A. Extension of motor vehicle registration expiration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§106-A. Extension of motor vehicle registration expiration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§106-A. EXTENSION OF MOTOR VEHICLE REGISTRATION EXPIRATION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