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w:t>
        <w:t xml:space="preserve">.  </w:t>
      </w:r>
      <w:r>
        <w:rPr>
          <w:b/>
        </w:rPr>
        <w:t xml:space="preserve">-- excise; personal property and real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252, §6 (AMD). PL 1991, c. 788,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 -- excise; personal property and real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 -- excise; personal property and real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§109. -- EXCISE; PERSONAL PROPERTY AND REAL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