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Speed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Speed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§1252. SPEED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