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1312-D</w:t>
        <w:t xml:space="preserve">.  </w:t>
      </w:r>
      <w:r>
        <w:rPr>
          <w:b/>
        </w:rPr>
        <w:t xml:space="preserve">Provisions regarding suspensions imposed pursuant to conviction under sections 1312-B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§12 (NEW). PL 1981, c. 679, §§36-40 (AMD). PL 1983, c. 501, §§4,5 (AMD). PL 1983, c. 505, §2 (AMD). PL 1983, c. 718 (AMD). PL 1983, c. 809, §2 (AMD). PL 1983, c. 850, §3 (AMD). PL 1985, c. 412, §6 (AMD). PL 1987, c. 536, §§5-7 (AMD). PL 1987, c. 773, §§10,11 (AMD). PL 1987, c. 791, §22 (AMD). PL 1987, c. 861, §§24,25 (AMD). PL 1989, c. 514, §§17,25 (AMD). PL 1989, c. 784, §§9-11,18 (AMD). RR 1991, c. 2, §§110,111 (COR). PL 1991, c. 516, §2 (AMD). PL 1991, c. 597, §23 (AMD). PL 1991, c. 622, §Y12 (AMD). PL 1991, c. 751, §1 (AMD). PL 1991, c. 850, §16 (AMD). PL 1993, c. 631, §8 (AMD). PL 1993, c. 658, §§18-20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§1312-D. Provisions regarding suspensions imposed pursuant to conviction under sections 1312-B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§1312-D. Provisions regarding suspensions imposed pursuant to conviction under sections 1312-B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§1312-D. PROVISIONS REGARDING SUSPENSIONS IMPOSED PURSUANT TO CONVICTION UNDER SECTIONS 1312-B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