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Recklessly causing death;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330 (AMD). PL 1973, c. 567, §20 (AMD). PL 1975, c. 731,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 Recklessly causing death; license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Recklessly causing death; license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§1315. RECKLESSLY CAUSING DEATH; LICENSE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