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1364-A</w:t>
        <w:t xml:space="preserve">.  </w:t>
      </w:r>
      <w:r>
        <w:rPr>
          <w:b/>
        </w:rPr>
        <w:t xml:space="preserve">Racing meets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133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§1364-A. Racing meets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§1364-A. Racing meets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§1364-A. RACING MEETS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