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1364</w:t>
        <w:t xml:space="preserve">.  </w:t>
      </w:r>
      <w:r>
        <w:rPr>
          <w:b/>
        </w:rPr>
        <w:t xml:space="preserve">Mufflers; prevention of noise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§1364. Mufflers; prevention of noise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§1364. Mufflers; prevention of noise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§1364. MUFFLERS; PREVENTION OF NOISE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