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§1367-A. For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§1367-A. For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§1367-A. FOR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