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Obstruction to driver's view or driving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§1372. OBSTRUCTION TO DRIVER'S VIEW OR DRIVING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