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§1373. PROTECTIVE HEADGEAR FOR MOTORCYCLE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