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Registration in same calendar year; fee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3 (AMD). PL 1971, c. 394, §3 (AMD). PL 1973, c. 588, §§2,3 (AMD). PL 1975, c. 589, §§1,2 (AMD). PL 1979, c. 439, §7 (AMD). PL 1979, c. 552, §2 (AMD). PL 1981, c. 437, §2 (AMD). PL 1993, c. 297, §A5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Registration in same calendar year; fees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Registration in same calendar year; fees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2. REGISTRATION IN SAME CALENDAR YEAR; FEES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