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Nonresident,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Nonresident,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 NONRESIDENT,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