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Temporary permits and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Temporary permits and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§2510. TEMPORARY PERMITS AND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