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§2519-A. INSPECTION OF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