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§252-H. United States flag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§252-H. United States flag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§252-H. UNITED STATES FLAG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