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252-J</w:t>
        <w:t xml:space="preserve">.  </w:t>
      </w:r>
      <w:r>
        <w:rPr>
          <w:b/>
        </w:rPr>
        <w:t xml:space="preserve">Environmental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(COR). PL 1993, c. 410, §BBB4 (NEW). PL 1993, c. 465, §2 (NEW). PL 1993, c. 567, §§3-5 (AMD). PL 1993, c. 567, §12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§252-J. Environmental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§252-J. Environmental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§252-J. ENVIRONMENTAL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