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Farm tractors and trailers; log skidders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 (AMD). PL 1985, c. 406, §1 (AMD). PL 1987, c. 56,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Farm tractors and trailers; log skidders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Farm tractors and trailers; log skidders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§255. FARM TRACTORS AND TRAILERS; LOG SKIDDERS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