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 Change of location or status;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Change of location or status;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§259. CHANGE OF LOCATION OR STATUS;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